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A9" w:rsidRPr="009A3C36" w:rsidRDefault="009A3C36" w:rsidP="009A3C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C36">
        <w:rPr>
          <w:rFonts w:ascii="Times New Roman" w:hAnsi="Times New Roman" w:cs="Times New Roman"/>
          <w:b/>
          <w:sz w:val="24"/>
          <w:szCs w:val="24"/>
        </w:rPr>
        <w:t>Workshop Topic:  Engaging 9-12 Teachers in Project-Based Learning Strategies for Classroom Environments</w:t>
      </w: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88"/>
        <w:gridCol w:w="1260"/>
        <w:gridCol w:w="1530"/>
        <w:gridCol w:w="1530"/>
        <w:gridCol w:w="1819"/>
        <w:gridCol w:w="1349"/>
      </w:tblGrid>
      <w:tr w:rsidR="006258A9" w:rsidTr="00F97D96">
        <w:tc>
          <w:tcPr>
            <w:tcW w:w="9576" w:type="dxa"/>
            <w:gridSpan w:val="6"/>
          </w:tcPr>
          <w:p w:rsidR="006258A9" w:rsidRDefault="009A3C36" w:rsidP="00625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Rubric:  </w:t>
            </w:r>
            <w:r w:rsidR="009C58E0">
              <w:rPr>
                <w:rFonts w:ascii="Times New Roman" w:hAnsi="Times New Roman" w:cs="Times New Roman"/>
                <w:b/>
                <w:sz w:val="24"/>
                <w:szCs w:val="24"/>
              </w:rPr>
              <w:t>Workshop Evaluation</w:t>
            </w:r>
          </w:p>
          <w:p w:rsidR="009C58E0" w:rsidRPr="003C33C6" w:rsidRDefault="00F0237B" w:rsidP="003C33C6">
            <w:pPr>
              <w:rPr>
                <w:rFonts w:ascii="Times New Roman" w:hAnsi="Times New Roman" w:cs="Times New Roman"/>
                <w:b/>
              </w:rPr>
            </w:pPr>
            <w:r w:rsidRPr="003C33C6">
              <w:rPr>
                <w:rFonts w:ascii="Times New Roman" w:hAnsi="Times New Roman" w:cs="Times New Roman"/>
                <w:b/>
              </w:rPr>
              <w:t>Excellent 5      Very Good    4       Satisfactory     3     Need Improvement   2</w:t>
            </w:r>
            <w:r w:rsidR="003C33C6" w:rsidRPr="003C33C6">
              <w:rPr>
                <w:rFonts w:ascii="Times New Roman" w:hAnsi="Times New Roman" w:cs="Times New Roman"/>
                <w:b/>
              </w:rPr>
              <w:t xml:space="preserve">   Not Acceptable</w:t>
            </w:r>
            <w:r w:rsidR="003C33C6">
              <w:rPr>
                <w:rFonts w:ascii="Times New Roman" w:hAnsi="Times New Roman" w:cs="Times New Roman"/>
                <w:b/>
              </w:rPr>
              <w:t xml:space="preserve">  0 </w:t>
            </w:r>
          </w:p>
        </w:tc>
      </w:tr>
      <w:tr w:rsidR="00CA2906" w:rsidTr="00F97D96">
        <w:trPr>
          <w:trHeight w:val="332"/>
        </w:trPr>
        <w:tc>
          <w:tcPr>
            <w:tcW w:w="2088" w:type="dxa"/>
          </w:tcPr>
          <w:p w:rsidR="009C58E0" w:rsidRDefault="009C58E0" w:rsidP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C58E0" w:rsidRPr="00F0237B" w:rsidRDefault="00F0237B" w:rsidP="009C5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Excellent</w:t>
            </w:r>
          </w:p>
        </w:tc>
        <w:tc>
          <w:tcPr>
            <w:tcW w:w="1530" w:type="dxa"/>
          </w:tcPr>
          <w:p w:rsidR="009C58E0" w:rsidRPr="00F0237B" w:rsidRDefault="00F0237B" w:rsidP="009C5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237B">
              <w:rPr>
                <w:rFonts w:ascii="Times New Roman" w:hAnsi="Times New Roman" w:cs="Times New Roman"/>
                <w:b/>
                <w:sz w:val="24"/>
                <w:szCs w:val="24"/>
              </w:rPr>
              <w:t>Very Good</w:t>
            </w:r>
          </w:p>
        </w:tc>
        <w:tc>
          <w:tcPr>
            <w:tcW w:w="1530" w:type="dxa"/>
          </w:tcPr>
          <w:p w:rsidR="009C58E0" w:rsidRPr="009A3C36" w:rsidRDefault="00F0237B" w:rsidP="00F02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Satisfactory</w:t>
            </w:r>
          </w:p>
        </w:tc>
        <w:tc>
          <w:tcPr>
            <w:tcW w:w="1819" w:type="dxa"/>
          </w:tcPr>
          <w:p w:rsidR="009C58E0" w:rsidRPr="009A3C36" w:rsidRDefault="00F0237B" w:rsidP="00F02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Needs Improvement</w:t>
            </w:r>
          </w:p>
        </w:tc>
        <w:tc>
          <w:tcPr>
            <w:tcW w:w="1349" w:type="dxa"/>
          </w:tcPr>
          <w:p w:rsidR="009C58E0" w:rsidRPr="009A3C36" w:rsidRDefault="003C33C6" w:rsidP="009A3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 Acceptable</w:t>
            </w:r>
          </w:p>
        </w:tc>
      </w:tr>
      <w:tr w:rsidR="00CA2906" w:rsidTr="00F97D96">
        <w:tc>
          <w:tcPr>
            <w:tcW w:w="2088" w:type="dxa"/>
          </w:tcPr>
          <w:p w:rsidR="009C58E0" w:rsidRDefault="00F0237B" w:rsidP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 and Content</w:t>
            </w:r>
          </w:p>
        </w:tc>
        <w:tc>
          <w:tcPr>
            <w:tcW w:w="1260" w:type="dxa"/>
          </w:tcPr>
          <w:p w:rsidR="009C58E0" w:rsidRDefault="009C58E0" w:rsidP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 w:rsidP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9C58E0" w:rsidRDefault="00CA2906" w:rsidP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Navigation and m</w:t>
            </w:r>
            <w:r w:rsidR="003C33C6">
              <w:rPr>
                <w:rFonts w:ascii="Times New Roman" w:hAnsi="Times New Roman" w:cs="Times New Roman"/>
                <w:sz w:val="24"/>
                <w:szCs w:val="24"/>
              </w:rPr>
              <w:t xml:space="preserve">aterials were easy to </w:t>
            </w:r>
            <w:r w:rsidR="00F02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3C6">
              <w:rPr>
                <w:rFonts w:ascii="Times New Roman" w:hAnsi="Times New Roman" w:cs="Times New Roman"/>
                <w:sz w:val="24"/>
                <w:szCs w:val="24"/>
              </w:rPr>
              <w:t>locate</w:t>
            </w:r>
          </w:p>
        </w:tc>
        <w:tc>
          <w:tcPr>
            <w:tcW w:w="126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9C58E0" w:rsidRDefault="00F0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Instructor’s Delivery of Content</w:t>
            </w:r>
          </w:p>
        </w:tc>
        <w:tc>
          <w:tcPr>
            <w:tcW w:w="126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9C58E0" w:rsidRDefault="00F0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Audio and visuals</w:t>
            </w:r>
          </w:p>
        </w:tc>
        <w:tc>
          <w:tcPr>
            <w:tcW w:w="126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9C58E0" w:rsidRDefault="00F0237B" w:rsidP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Mechanics</w:t>
            </w:r>
          </w:p>
        </w:tc>
        <w:tc>
          <w:tcPr>
            <w:tcW w:w="1260" w:type="dxa"/>
          </w:tcPr>
          <w:p w:rsidR="009C58E0" w:rsidRDefault="009C58E0" w:rsidP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 w:rsidP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9C58E0" w:rsidRDefault="00F0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Skills</w:t>
            </w:r>
          </w:p>
        </w:tc>
        <w:tc>
          <w:tcPr>
            <w:tcW w:w="126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9C58E0" w:rsidRDefault="008E3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  <w:r w:rsidR="003C33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9C58E0" w:rsidRDefault="003C3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Tutorials</w:t>
            </w:r>
          </w:p>
        </w:tc>
        <w:tc>
          <w:tcPr>
            <w:tcW w:w="126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9C58E0" w:rsidRDefault="003C3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Online Resources</w:t>
            </w:r>
          </w:p>
        </w:tc>
        <w:tc>
          <w:tcPr>
            <w:tcW w:w="126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9C58E0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Clear evidence that higher level thinking skills were used</w:t>
            </w:r>
          </w:p>
        </w:tc>
        <w:tc>
          <w:tcPr>
            <w:tcW w:w="126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9C58E0" w:rsidRDefault="009C5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Spelling and grammar</w:t>
            </w:r>
          </w:p>
        </w:tc>
        <w:tc>
          <w:tcPr>
            <w:tcW w:w="126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Objectives were clearly stated</w:t>
            </w:r>
          </w:p>
        </w:tc>
        <w:tc>
          <w:tcPr>
            <w:tcW w:w="126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Screen design</w:t>
            </w:r>
          </w:p>
        </w:tc>
        <w:tc>
          <w:tcPr>
            <w:tcW w:w="126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Screen design</w:t>
            </w:r>
          </w:p>
        </w:tc>
        <w:tc>
          <w:tcPr>
            <w:tcW w:w="126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06" w:rsidTr="00F97D96">
        <w:tc>
          <w:tcPr>
            <w:tcW w:w="2088" w:type="dxa"/>
          </w:tcPr>
          <w:p w:rsidR="00CA2906" w:rsidRDefault="00F9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Originality</w:t>
            </w:r>
          </w:p>
        </w:tc>
        <w:tc>
          <w:tcPr>
            <w:tcW w:w="126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CA2906" w:rsidRDefault="00CA2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6" w:rsidTr="00F97D96">
        <w:tc>
          <w:tcPr>
            <w:tcW w:w="2088" w:type="dxa"/>
          </w:tcPr>
          <w:p w:rsidR="00F97D96" w:rsidRDefault="00F9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Overall Workshop</w:t>
            </w:r>
          </w:p>
        </w:tc>
        <w:tc>
          <w:tcPr>
            <w:tcW w:w="1260" w:type="dxa"/>
          </w:tcPr>
          <w:p w:rsidR="00F97D96" w:rsidRDefault="00F9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F97D96" w:rsidRDefault="00F9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F97D96" w:rsidRDefault="00F9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F97D96" w:rsidRDefault="00F9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F97D96" w:rsidRDefault="00F9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6" w:rsidTr="00B56B85">
        <w:trPr>
          <w:trHeight w:val="215"/>
        </w:trPr>
        <w:tc>
          <w:tcPr>
            <w:tcW w:w="9576" w:type="dxa"/>
            <w:gridSpan w:val="6"/>
          </w:tcPr>
          <w:p w:rsidR="00F97D96" w:rsidRDefault="00F9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 this space, please provide in this space written comments and feedback.  Any written feedback is appreciated.  </w:t>
            </w:r>
          </w:p>
          <w:p w:rsidR="00F97D96" w:rsidRDefault="00F9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96" w:rsidRPr="00F97D96" w:rsidRDefault="00F97D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D96" w:rsidRDefault="00F9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58A9" w:rsidRPr="006258A9" w:rsidRDefault="006258A9">
      <w:pPr>
        <w:rPr>
          <w:rFonts w:ascii="Times New Roman" w:hAnsi="Times New Roman" w:cs="Times New Roman"/>
          <w:sz w:val="24"/>
          <w:szCs w:val="24"/>
        </w:rPr>
      </w:pPr>
    </w:p>
    <w:sectPr w:rsidR="006258A9" w:rsidRPr="00625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A9"/>
    <w:rsid w:val="0007734C"/>
    <w:rsid w:val="003763A5"/>
    <w:rsid w:val="003C33C6"/>
    <w:rsid w:val="003C375B"/>
    <w:rsid w:val="006258A9"/>
    <w:rsid w:val="006311CB"/>
    <w:rsid w:val="00807F56"/>
    <w:rsid w:val="008E3B89"/>
    <w:rsid w:val="009A3C36"/>
    <w:rsid w:val="009C58E0"/>
    <w:rsid w:val="00CA2906"/>
    <w:rsid w:val="00F0237B"/>
    <w:rsid w:val="00F97D96"/>
    <w:rsid w:val="00FE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Michele</cp:lastModifiedBy>
  <cp:revision>2</cp:revision>
  <cp:lastPrinted>2012-08-20T01:56:00Z</cp:lastPrinted>
  <dcterms:created xsi:type="dcterms:W3CDTF">2012-08-20T01:57:00Z</dcterms:created>
  <dcterms:modified xsi:type="dcterms:W3CDTF">2012-08-20T01:57:00Z</dcterms:modified>
</cp:coreProperties>
</file>